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36"/>
        <w:gridCol w:w="2315"/>
        <w:gridCol w:w="72"/>
        <w:gridCol w:w="337"/>
        <w:gridCol w:w="676"/>
        <w:gridCol w:w="614"/>
        <w:gridCol w:w="393"/>
        <w:gridCol w:w="1290"/>
        <w:gridCol w:w="1708"/>
        <w:gridCol w:w="108"/>
      </w:tblGrid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 xml:space="preserve">Орган по сертификации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Общества с ограниченной ответственностью </w:t>
            </w:r>
            <w:r w:rsidRPr="005C1737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спытательный </w:t>
            </w:r>
            <w:r w:rsidRPr="005C1737">
              <w:rPr>
                <w:rFonts w:ascii="Arial" w:hAnsi="Arial" w:cs="Arial"/>
                <w:sz w:val="16"/>
                <w:szCs w:val="16"/>
              </w:rPr>
              <w:t>Ц</w:t>
            </w:r>
            <w:r>
              <w:rPr>
                <w:rFonts w:ascii="Arial" w:hAnsi="Arial" w:cs="Arial"/>
                <w:sz w:val="16"/>
                <w:szCs w:val="16"/>
              </w:rPr>
              <w:t xml:space="preserve">ентр </w:t>
            </w:r>
            <w:r w:rsidRPr="005C1737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5C1737">
              <w:rPr>
                <w:rFonts w:ascii="Arial" w:hAnsi="Arial" w:cs="Arial"/>
                <w:sz w:val="16"/>
                <w:szCs w:val="16"/>
              </w:rPr>
              <w:t>Оптикэнерго</w:t>
            </w:r>
            <w:proofErr w:type="spellEnd"/>
            <w:r w:rsidRPr="005C173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полное наименование органа по сертификации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430001, Российская Федерация, Республика Мордовия,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г.Саранск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 w:rsidRPr="005C1737">
              <w:rPr>
                <w:rFonts w:ascii="Arial" w:hAnsi="Arial" w:cs="Arial"/>
                <w:sz w:val="16"/>
                <w:szCs w:val="16"/>
              </w:rPr>
              <w:t>Строительная, д.3,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737">
              <w:rPr>
                <w:rFonts w:ascii="Arial" w:hAnsi="Arial" w:cs="Arial"/>
                <w:sz w:val="16"/>
                <w:szCs w:val="16"/>
              </w:rPr>
              <w:t>телефон: (8342)48-27-69, факс: (8342)48-27-69,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1737">
              <w:rPr>
                <w:rFonts w:ascii="Arial" w:hAnsi="Arial" w:cs="Arial"/>
                <w:sz w:val="16"/>
                <w:szCs w:val="16"/>
              </w:rPr>
              <w:t xml:space="preserve">адрес электронной почты: </w:t>
            </w:r>
            <w:hyperlink r:id="rId4" w:history="1"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 w:rsidRPr="00BA14D5">
                <w:rPr>
                  <w:rStyle w:val="a3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icopticenergo</w:t>
              </w:r>
              <w:proofErr w:type="spellEnd"/>
              <w:r w:rsidRPr="00BA14D5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Pr="00BA14D5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 xml:space="preserve">Аттестат аккредитации № </w:t>
            </w:r>
            <w:r w:rsidRPr="009E601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5C1737">
              <w:rPr>
                <w:rFonts w:ascii="Arial" w:hAnsi="Arial" w:cs="Arial"/>
                <w:sz w:val="16"/>
                <w:szCs w:val="16"/>
              </w:rPr>
              <w:t xml:space="preserve">   выдан </w:t>
            </w:r>
          </w:p>
          <w:p w:rsidR="009E6018" w:rsidRPr="005C1737" w:rsidRDefault="009E6018" w:rsidP="00F50A4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>Федеральной службой по аккредитации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регистрационный номер аттестата аккредитации, дата регистрации аттестата аккредитации, наименование органа </w:t>
            </w:r>
          </w:p>
          <w:p w:rsidR="009E6018" w:rsidRPr="005C1737" w:rsidRDefault="009E6018" w:rsidP="00F50A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 аккредитации, выдавшего аттестат аккредитации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1737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173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9E6018" w:rsidRPr="005C1737" w:rsidTr="009E6018">
        <w:trPr>
          <w:gridBefore w:val="1"/>
          <w:gridAfter w:val="2"/>
          <w:wBefore w:w="108" w:type="dxa"/>
          <w:wAfter w:w="1816" w:type="dxa"/>
        </w:trPr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5C1737">
              <w:rPr>
                <w:rFonts w:ascii="Arial" w:hAnsi="Arial" w:cs="Arial"/>
                <w:b/>
                <w:sz w:val="16"/>
                <w:szCs w:val="16"/>
              </w:rPr>
              <w:t xml:space="preserve">№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tabs>
                <w:tab w:val="left" w:pos="1077"/>
              </w:tabs>
              <w:spacing w:after="0" w:line="24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ПРОВЕДЕНИЕ</w:t>
            </w:r>
            <w:r w:rsidRPr="005C1737">
              <w:rPr>
                <w:rFonts w:ascii="Arial" w:hAnsi="Arial" w:cs="Arial"/>
                <w:b/>
                <w:sz w:val="16"/>
                <w:szCs w:val="16"/>
              </w:rPr>
              <w:t xml:space="preserve"> СЕРТИФИКАЦИ</w:t>
            </w:r>
            <w:r>
              <w:rPr>
                <w:rFonts w:ascii="Arial" w:hAnsi="Arial" w:cs="Arial"/>
                <w:b/>
                <w:sz w:val="16"/>
                <w:szCs w:val="16"/>
              </w:rPr>
              <w:t>И ПРОДУКЦИИ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полное наименование заявителя, 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737">
              <w:rPr>
                <w:rFonts w:ascii="Arial" w:hAnsi="Arial" w:cs="Arial"/>
                <w:b/>
                <w:sz w:val="16"/>
                <w:szCs w:val="16"/>
              </w:rPr>
              <w:t xml:space="preserve">в лице 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должность, фамилия, имя, отчество руководителя организации-изготовителя, поставщика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1737">
              <w:rPr>
                <w:rFonts w:ascii="Arial" w:hAnsi="Arial" w:cs="Arial"/>
                <w:b/>
                <w:sz w:val="16"/>
                <w:szCs w:val="16"/>
              </w:rPr>
              <w:t>просит провести сертификацию продукции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018" w:rsidRPr="00681584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ОКП</w:t>
            </w:r>
          </w:p>
          <w:p w:rsidR="009E6018" w:rsidRPr="00BE3198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C1737">
              <w:rPr>
                <w:rFonts w:ascii="Arial" w:hAnsi="Arial" w:cs="Arial"/>
                <w:sz w:val="16"/>
                <w:szCs w:val="16"/>
              </w:rPr>
              <w:t>Код ТН ВЭД ТС</w:t>
            </w:r>
            <w:bookmarkStart w:id="0" w:name="_GoBack"/>
            <w:bookmarkEnd w:id="0"/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– заводской номер изделия, </w:t>
            </w:r>
          </w:p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дополнительно в обоих случаях приводятся реквизиты товаросопроводительной документации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выпускаемой изготовителем</w:t>
            </w:r>
          </w:p>
          <w:p w:rsidR="009E6018" w:rsidRPr="00BF778B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полное наименование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изготовителя</w:t>
            </w:r>
          </w:p>
          <w:p w:rsidR="009E6018" w:rsidRPr="00BF778B" w:rsidRDefault="009E6018" w:rsidP="00F50A4E">
            <w:pPr>
              <w:spacing w:after="0" w:line="240" w:lineRule="auto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 соответствии с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обозначение НПА, 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технических правовых актов</w:t>
            </w: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, нормативных документов, в соответствии с которыми изготовлена продукция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1737">
              <w:rPr>
                <w:rFonts w:ascii="Arial" w:hAnsi="Arial" w:cs="Arial"/>
                <w:b/>
                <w:sz w:val="16"/>
                <w:szCs w:val="16"/>
              </w:rPr>
              <w:t>на соответствие требованиям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</w:t>
            </w:r>
            <w:proofErr w:type="gramStart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( в</w:t>
            </w:r>
            <w:proofErr w:type="gramEnd"/>
            <w:r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 случае, если заявитель применяет указанные стандарты), либо </w:t>
            </w: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обозначение НПА, 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стандартов, нормативных документов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BE3198" w:rsidRDefault="009E6018" w:rsidP="00F50A4E">
            <w:pPr>
              <w:spacing w:after="0" w:line="240" w:lineRule="auto"/>
              <w:ind w:right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 схеме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6018" w:rsidRPr="00BF778B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BE3198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3198">
              <w:rPr>
                <w:rFonts w:ascii="Arial" w:hAnsi="Arial" w:cs="Arial"/>
                <w:b/>
                <w:sz w:val="16"/>
                <w:szCs w:val="16"/>
              </w:rPr>
              <w:t>Представленные документы: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5C1737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6018" w:rsidRPr="00BE3198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3198">
              <w:rPr>
                <w:rFonts w:ascii="Arial" w:hAnsi="Arial" w:cs="Arial"/>
                <w:b/>
                <w:sz w:val="16"/>
                <w:szCs w:val="16"/>
              </w:rPr>
              <w:t>Руководитель организации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подпись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инициалы, фамилия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BE3198" w:rsidRDefault="009E6018" w:rsidP="00F50A4E">
            <w:pPr>
              <w:spacing w:after="0" w:line="240" w:lineRule="auto"/>
              <w:ind w:right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3198">
              <w:rPr>
                <w:rFonts w:ascii="Arial" w:hAnsi="Arial" w:cs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подпись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5C1737">
              <w:rPr>
                <w:rFonts w:ascii="Arial" w:hAnsi="Arial" w:cs="Arial"/>
                <w:sz w:val="12"/>
                <w:szCs w:val="12"/>
                <w:vertAlign w:val="superscript"/>
              </w:rPr>
              <w:t>инициалы, фамилия</w:t>
            </w: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E6018" w:rsidRPr="00BE3198" w:rsidRDefault="009E6018" w:rsidP="00F50A4E">
            <w:pPr>
              <w:spacing w:after="0" w:line="240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E3198">
              <w:rPr>
                <w:rFonts w:ascii="Arial" w:hAnsi="Arial" w:cs="Arial"/>
                <w:b/>
                <w:sz w:val="16"/>
                <w:szCs w:val="16"/>
              </w:rPr>
              <w:t>М.П.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Before w:val="1"/>
          <w:wBefore w:w="108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018" w:rsidRPr="005C1737" w:rsidTr="009E6018">
        <w:trPr>
          <w:gridAfter w:val="1"/>
          <w:wAfter w:w="108" w:type="dxa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018" w:rsidRPr="005C1737" w:rsidRDefault="009E6018" w:rsidP="00F50A4E">
            <w:pPr>
              <w:spacing w:after="0" w:line="240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53BA" w:rsidRDefault="006F53BA"/>
    <w:sectPr w:rsidR="006F53BA" w:rsidSect="009E60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18"/>
    <w:rsid w:val="004149A4"/>
    <w:rsid w:val="006F53BA"/>
    <w:rsid w:val="009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41FC-D40D-4717-8D2A-D62F869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coptic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ИЦ01</dc:creator>
  <cp:keywords/>
  <dc:description/>
  <cp:lastModifiedBy>ИЦ01</cp:lastModifiedBy>
  <cp:revision>2</cp:revision>
  <dcterms:created xsi:type="dcterms:W3CDTF">2016-03-09T11:04:00Z</dcterms:created>
  <dcterms:modified xsi:type="dcterms:W3CDTF">2016-04-19T07:18:00Z</dcterms:modified>
</cp:coreProperties>
</file>